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02" w:rsidRDefault="00A25002" w:rsidP="00A25002">
      <w:r>
        <w:rPr>
          <w:u w:val="single"/>
        </w:rPr>
        <w:t>John BOTARYGHT (BOTEWRYGHT)</w:t>
      </w:r>
      <w:r>
        <w:t xml:space="preserve">     (fl.1474)</w:t>
      </w:r>
    </w:p>
    <w:p w:rsidR="00A25002" w:rsidRDefault="00A25002" w:rsidP="00A25002">
      <w:pPr>
        <w:rPr>
          <w:lang w:eastAsia="zh-CN"/>
        </w:rPr>
      </w:pPr>
      <w:r>
        <w:rPr>
          <w:lang w:eastAsia="zh-CN"/>
        </w:rPr>
        <w:t>of Swaffham Market. Professor of Theology.</w:t>
      </w:r>
    </w:p>
    <w:p w:rsidR="00A25002" w:rsidRDefault="00A25002" w:rsidP="00A25002">
      <w:pPr>
        <w:rPr>
          <w:lang w:eastAsia="zh-CN"/>
        </w:rPr>
      </w:pPr>
    </w:p>
    <w:p w:rsidR="00A25002" w:rsidRDefault="00A25002" w:rsidP="00A25002">
      <w:pPr>
        <w:rPr>
          <w:lang w:eastAsia="zh-CN"/>
        </w:rPr>
      </w:pPr>
    </w:p>
    <w:p w:rsidR="00A25002" w:rsidRPr="004665B0" w:rsidRDefault="00A25002" w:rsidP="00A25002">
      <w:pPr>
        <w:ind w:left="720"/>
      </w:pPr>
      <w:r>
        <w:t>1474</w:t>
      </w:r>
      <w:r w:rsidRPr="004665B0">
        <w:tab/>
      </w:r>
      <w:r>
        <w:t>He made his Will.</w:t>
      </w:r>
    </w:p>
    <w:p w:rsidR="00A25002" w:rsidRPr="004665B0" w:rsidRDefault="00A25002" w:rsidP="00A2500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58)</w:t>
      </w:r>
    </w:p>
    <w:p w:rsidR="00A25002" w:rsidRPr="004665B0" w:rsidRDefault="00A25002" w:rsidP="00A25002">
      <w:pPr>
        <w:ind w:left="1440"/>
      </w:pPr>
    </w:p>
    <w:p w:rsidR="00A25002" w:rsidRPr="004665B0" w:rsidRDefault="00A25002" w:rsidP="00A25002">
      <w:pPr>
        <w:ind w:left="720" w:firstLine="720"/>
        <w:rPr>
          <w:lang w:eastAsia="zh-CN"/>
        </w:rPr>
      </w:pPr>
    </w:p>
    <w:p w:rsidR="00A25002" w:rsidRPr="004665B0" w:rsidRDefault="00A25002" w:rsidP="00A25002"/>
    <w:p w:rsidR="00A25002" w:rsidRDefault="00A25002" w:rsidP="00A25002">
      <w:r>
        <w:t>26 August 2011</w:t>
      </w:r>
    </w:p>
    <w:p w:rsidR="00BA4020" w:rsidRDefault="00A25002"/>
    <w:sectPr w:rsidR="00BA4020" w:rsidSect="00F17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02" w:rsidRDefault="00A25002" w:rsidP="00552EBA">
      <w:r>
        <w:separator/>
      </w:r>
    </w:p>
  </w:endnote>
  <w:endnote w:type="continuationSeparator" w:id="0">
    <w:p w:rsidR="00A25002" w:rsidRDefault="00A250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5002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02" w:rsidRDefault="00A25002" w:rsidP="00552EBA">
      <w:r>
        <w:separator/>
      </w:r>
    </w:p>
  </w:footnote>
  <w:footnote w:type="continuationSeparator" w:id="0">
    <w:p w:rsidR="00A25002" w:rsidRDefault="00A250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5002"/>
    <w:rsid w:val="00C33865"/>
    <w:rsid w:val="00D45842"/>
    <w:rsid w:val="00F1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0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500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2011-09-10T19:52:00Z</dcterms:created>
  <dcterms:modified xsi:type="dcterms:W3CDTF">2011-09-10T19:52:00Z</dcterms:modified>
</cp:coreProperties>
</file>